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A437" w14:textId="77777777" w:rsidR="00750120" w:rsidRPr="00750120" w:rsidRDefault="00750120" w:rsidP="0075012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50120">
        <w:rPr>
          <w:rFonts w:ascii="Times New Roman" w:eastAsia="Calibri" w:hAnsi="Times New Roman" w:cs="Times New Roman"/>
          <w:b/>
          <w:sz w:val="24"/>
        </w:rPr>
        <w:t>EK-4</w:t>
      </w:r>
    </w:p>
    <w:p w14:paraId="7ACFA286" w14:textId="77777777" w:rsidR="00750120" w:rsidRPr="00750120" w:rsidRDefault="00750120" w:rsidP="0075012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A9AF900" w14:textId="77777777" w:rsidR="00750120" w:rsidRPr="00750120" w:rsidRDefault="00750120" w:rsidP="0075012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50120">
        <w:rPr>
          <w:rFonts w:ascii="Times New Roman" w:eastAsia="Calibri" w:hAnsi="Times New Roman" w:cs="Times New Roman"/>
          <w:b/>
          <w:sz w:val="24"/>
        </w:rPr>
        <w:t>MUĞLA SITKI KOÇMAN ÜNİVERSİTESİ</w:t>
      </w:r>
    </w:p>
    <w:p w14:paraId="764F3476" w14:textId="77777777" w:rsidR="00750120" w:rsidRPr="00750120" w:rsidRDefault="00750120" w:rsidP="0075012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50120">
        <w:rPr>
          <w:rFonts w:ascii="Times New Roman" w:eastAsia="Calibri" w:hAnsi="Times New Roman" w:cs="Times New Roman"/>
          <w:b/>
          <w:sz w:val="24"/>
        </w:rPr>
        <w:t>SU ÜRÜNLERİ HAYVAN DENEYLERİ YEREL ETİK KURULU</w:t>
      </w:r>
    </w:p>
    <w:p w14:paraId="579C8D4D" w14:textId="77777777" w:rsidR="00750120" w:rsidRPr="00750120" w:rsidRDefault="00750120" w:rsidP="0075012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50120">
        <w:rPr>
          <w:rFonts w:ascii="Times New Roman" w:eastAsia="Calibri" w:hAnsi="Times New Roman" w:cs="Times New Roman"/>
          <w:b/>
          <w:sz w:val="24"/>
        </w:rPr>
        <w:t>EĞİTİM AMAÇLI BAŞVURU FORMU</w:t>
      </w:r>
    </w:p>
    <w:p w14:paraId="2BE59552" w14:textId="77777777" w:rsidR="00750120" w:rsidRPr="00750120" w:rsidRDefault="00750120" w:rsidP="00750120">
      <w:pPr>
        <w:rPr>
          <w:rFonts w:ascii="Times New Roman" w:eastAsia="Calibri" w:hAnsi="Times New Roman" w:cs="Times New Roman"/>
          <w:sz w:val="24"/>
          <w:szCs w:val="24"/>
        </w:rPr>
      </w:pPr>
    </w:p>
    <w:p w14:paraId="219E362B" w14:textId="77777777" w:rsidR="00750120" w:rsidRPr="00750120" w:rsidRDefault="00750120" w:rsidP="0075012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980"/>
        <w:gridCol w:w="3257"/>
        <w:gridCol w:w="2303"/>
      </w:tblGrid>
      <w:tr w:rsidR="00750120" w:rsidRPr="00750120" w14:paraId="49CC7763" w14:textId="77777777" w:rsidTr="00C40D08">
        <w:trPr>
          <w:jc w:val="center"/>
        </w:trPr>
        <w:tc>
          <w:tcPr>
            <w:tcW w:w="9543" w:type="dxa"/>
            <w:gridSpan w:val="4"/>
            <w:vAlign w:val="center"/>
          </w:tcPr>
          <w:p w14:paraId="4D90DF1F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Yerel Etik Kurul Tarafından Doldurulacaktır</w:t>
            </w:r>
          </w:p>
        </w:tc>
      </w:tr>
      <w:tr w:rsidR="00750120" w:rsidRPr="00750120" w14:paraId="375D3E07" w14:textId="77777777" w:rsidTr="00C40D08">
        <w:trPr>
          <w:jc w:val="center"/>
        </w:trPr>
        <w:tc>
          <w:tcPr>
            <w:tcW w:w="2003" w:type="dxa"/>
            <w:vAlign w:val="center"/>
          </w:tcPr>
          <w:p w14:paraId="440CE39C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Dosya No:</w:t>
            </w:r>
          </w:p>
          <w:p w14:paraId="3D84BEEC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89D491D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Başvuru Tarihi:</w:t>
            </w:r>
          </w:p>
          <w:p w14:paraId="350AAE29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14:paraId="75C81F73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İlk Başvuru</w:t>
            </w:r>
          </w:p>
          <w:p w14:paraId="196B86B3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Değişiklik (Eski Dosya No)</w:t>
            </w:r>
          </w:p>
          <w:p w14:paraId="4D1B47AF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A99E96E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Onay Tarihi:</w:t>
            </w:r>
          </w:p>
          <w:p w14:paraId="6D9CE72B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21717B" w14:textId="77777777" w:rsidR="00750120" w:rsidRPr="00750120" w:rsidRDefault="00750120" w:rsidP="0075012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0B347C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Başvuru tarihi: </w:t>
      </w:r>
    </w:p>
    <w:p w14:paraId="75E92062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B8C374E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iCs/>
          <w:sz w:val="24"/>
          <w:szCs w:val="24"/>
        </w:rPr>
        <w:t xml:space="preserve">Verilecek Eğitim/Dersin Adı: </w:t>
      </w:r>
    </w:p>
    <w:p w14:paraId="1D326DCD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2AB095F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iCs/>
          <w:sz w:val="24"/>
          <w:szCs w:val="24"/>
        </w:rPr>
        <w:t xml:space="preserve">Ders sorumlusunun ve diğer öğretim elemanlarının veya personelin </w:t>
      </w:r>
      <w:proofErr w:type="spellStart"/>
      <w:r w:rsidRPr="00750120">
        <w:rPr>
          <w:rFonts w:ascii="Times New Roman" w:eastAsia="Calibri" w:hAnsi="Times New Roman" w:cs="Times New Roman"/>
          <w:iCs/>
          <w:sz w:val="24"/>
          <w:szCs w:val="24"/>
        </w:rPr>
        <w:t>ünvan</w:t>
      </w:r>
      <w:proofErr w:type="spellEnd"/>
      <w:r w:rsidRPr="00750120">
        <w:rPr>
          <w:rFonts w:ascii="Times New Roman" w:eastAsia="Calibri" w:hAnsi="Times New Roman" w:cs="Times New Roman"/>
          <w:iCs/>
          <w:sz w:val="24"/>
          <w:szCs w:val="24"/>
        </w:rPr>
        <w:t>, ad, çalıştığı kurum adres, deney hayvanları kullanım sertifika tarih/</w:t>
      </w:r>
      <w:proofErr w:type="spellStart"/>
      <w:r w:rsidRPr="00750120">
        <w:rPr>
          <w:rFonts w:ascii="Times New Roman" w:eastAsia="Calibri" w:hAnsi="Times New Roman" w:cs="Times New Roman"/>
          <w:iCs/>
          <w:sz w:val="24"/>
          <w:szCs w:val="24"/>
        </w:rPr>
        <w:t>no</w:t>
      </w:r>
      <w:proofErr w:type="spellEnd"/>
      <w:r w:rsidRPr="00750120">
        <w:rPr>
          <w:rFonts w:ascii="Times New Roman" w:eastAsia="Calibri" w:hAnsi="Times New Roman" w:cs="Times New Roman"/>
          <w:iCs/>
          <w:sz w:val="24"/>
          <w:szCs w:val="24"/>
        </w:rPr>
        <w:t xml:space="preserve"> ve imzaları: 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656"/>
        <w:gridCol w:w="2490"/>
        <w:gridCol w:w="1525"/>
        <w:gridCol w:w="1513"/>
      </w:tblGrid>
      <w:tr w:rsidR="00750120" w:rsidRPr="00750120" w14:paraId="26933D17" w14:textId="77777777" w:rsidTr="00C40D08">
        <w:trPr>
          <w:trHeight w:val="538"/>
          <w:jc w:val="center"/>
        </w:trPr>
        <w:tc>
          <w:tcPr>
            <w:tcW w:w="2200" w:type="dxa"/>
            <w:vAlign w:val="center"/>
          </w:tcPr>
          <w:p w14:paraId="66934851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05" w:type="dxa"/>
            <w:vAlign w:val="center"/>
          </w:tcPr>
          <w:p w14:paraId="3B4A3E37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Ünvanı</w:t>
            </w:r>
            <w:proofErr w:type="spellEnd"/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/Görevi</w:t>
            </w:r>
          </w:p>
        </w:tc>
        <w:tc>
          <w:tcPr>
            <w:tcW w:w="2546" w:type="dxa"/>
            <w:vAlign w:val="center"/>
          </w:tcPr>
          <w:p w14:paraId="2A41A850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Çalıştığı Kurum / Adres</w:t>
            </w:r>
          </w:p>
        </w:tc>
        <w:tc>
          <w:tcPr>
            <w:tcW w:w="1542" w:type="dxa"/>
            <w:vAlign w:val="center"/>
          </w:tcPr>
          <w:p w14:paraId="33E2C0DB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Sertifika Tarih/No</w:t>
            </w:r>
          </w:p>
        </w:tc>
        <w:tc>
          <w:tcPr>
            <w:tcW w:w="1542" w:type="dxa"/>
          </w:tcPr>
          <w:p w14:paraId="1D0D6974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İmza:</w:t>
            </w:r>
          </w:p>
        </w:tc>
      </w:tr>
      <w:tr w:rsidR="00750120" w:rsidRPr="00750120" w14:paraId="502F872D" w14:textId="77777777" w:rsidTr="00C40D08">
        <w:trPr>
          <w:trHeight w:val="538"/>
          <w:jc w:val="center"/>
        </w:trPr>
        <w:tc>
          <w:tcPr>
            <w:tcW w:w="2200" w:type="dxa"/>
          </w:tcPr>
          <w:p w14:paraId="799B6CCD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AA9DF52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1E92787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89E3E9C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9D4B4F8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120" w:rsidRPr="00750120" w14:paraId="74DE5EFE" w14:textId="77777777" w:rsidTr="00C40D08">
        <w:trPr>
          <w:trHeight w:val="538"/>
          <w:jc w:val="center"/>
        </w:trPr>
        <w:tc>
          <w:tcPr>
            <w:tcW w:w="2200" w:type="dxa"/>
          </w:tcPr>
          <w:p w14:paraId="4A61B791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1CC16EF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D989FD3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33822B0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B97AD41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120" w:rsidRPr="00750120" w14:paraId="2DEC36F5" w14:textId="77777777" w:rsidTr="00C40D08">
        <w:trPr>
          <w:trHeight w:val="538"/>
          <w:jc w:val="center"/>
        </w:trPr>
        <w:tc>
          <w:tcPr>
            <w:tcW w:w="2200" w:type="dxa"/>
          </w:tcPr>
          <w:p w14:paraId="11EF21F3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DF61B81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589EE7F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78F2E52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AF0AB65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120" w:rsidRPr="00750120" w14:paraId="6BF933F6" w14:textId="77777777" w:rsidTr="00C40D08">
        <w:trPr>
          <w:trHeight w:val="538"/>
          <w:jc w:val="center"/>
        </w:trPr>
        <w:tc>
          <w:tcPr>
            <w:tcW w:w="2200" w:type="dxa"/>
          </w:tcPr>
          <w:p w14:paraId="5A0512D2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FAFD683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7C5195C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F6AB9FD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C6DD10A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120" w:rsidRPr="00750120" w14:paraId="0EE5AB49" w14:textId="77777777" w:rsidTr="00C40D08">
        <w:trPr>
          <w:trHeight w:val="538"/>
          <w:jc w:val="center"/>
        </w:trPr>
        <w:tc>
          <w:tcPr>
            <w:tcW w:w="2200" w:type="dxa"/>
          </w:tcPr>
          <w:p w14:paraId="524B6192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0EB0BF6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436A1C0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EE8243A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AC2D156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E8B73C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9CA369D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bCs/>
          <w:iCs/>
          <w:sz w:val="24"/>
          <w:szCs w:val="24"/>
        </w:rPr>
        <w:t>Verilecek Eğitim Dönemi:</w:t>
      </w:r>
    </w:p>
    <w:p w14:paraId="6D9DF941" w14:textId="77777777" w:rsidR="00750120" w:rsidRPr="00750120" w:rsidRDefault="00750120" w:rsidP="00750120">
      <w:pPr>
        <w:spacing w:after="12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607012BF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Eğitim Türü: </w:t>
      </w:r>
    </w:p>
    <w:p w14:paraId="468C0506" w14:textId="77777777" w:rsidR="00750120" w:rsidRPr="00750120" w:rsidRDefault="00750120" w:rsidP="007501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4A996A4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bCs/>
          <w:iCs/>
          <w:sz w:val="24"/>
          <w:szCs w:val="24"/>
        </w:rPr>
        <w:t>Uygulamaya Katılacak Öğrenci Sayısı:</w:t>
      </w:r>
    </w:p>
    <w:p w14:paraId="7904D4C9" w14:textId="77777777" w:rsidR="00750120" w:rsidRPr="00750120" w:rsidRDefault="00750120" w:rsidP="007501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9642099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bCs/>
          <w:iCs/>
          <w:sz w:val="24"/>
          <w:szCs w:val="24"/>
        </w:rPr>
        <w:t>Kullanılacak Hayvan Türleri, Sayıları, Cinsiyet, Yaş/Ağırlık:</w:t>
      </w:r>
    </w:p>
    <w:p w14:paraId="214377E8" w14:textId="77777777" w:rsidR="00750120" w:rsidRPr="00750120" w:rsidRDefault="00750120" w:rsidP="007501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345BCF75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bCs/>
          <w:iCs/>
          <w:sz w:val="24"/>
          <w:szCs w:val="24"/>
        </w:rPr>
        <w:t>Çalışmada Kullanılacak Hayvanların Sağlandığı Yer:</w:t>
      </w:r>
    </w:p>
    <w:p w14:paraId="41327C9E" w14:textId="77777777" w:rsidR="00750120" w:rsidRPr="00750120" w:rsidRDefault="00750120" w:rsidP="007501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48E38D51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bCs/>
          <w:iCs/>
          <w:sz w:val="24"/>
          <w:szCs w:val="24"/>
        </w:rPr>
        <w:t>Eğitim Amaçlarının Teknik Olmayan Özeti:</w:t>
      </w:r>
    </w:p>
    <w:p w14:paraId="5CB1470C" w14:textId="77777777" w:rsidR="00750120" w:rsidRPr="00750120" w:rsidRDefault="00750120" w:rsidP="0075012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17FF8369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Deney Hayvanı ile Yapılacak Eğitimin İsmi: </w:t>
      </w:r>
    </w:p>
    <w:p w14:paraId="406103C6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64DA9859" w14:textId="77777777" w:rsidR="00750120" w:rsidRPr="00750120" w:rsidRDefault="00750120" w:rsidP="00750120">
      <w:pPr>
        <w:spacing w:after="12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1136ADF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iCs/>
          <w:sz w:val="24"/>
          <w:szCs w:val="24"/>
        </w:rPr>
        <w:t>Eğitimde prosedür kullanılacak mı?  Kullanılacaksa 12. Maddeden itibaren formun doldurulması gereklidir. Kullanılmayacaksa deney hayvanlarının kullanılacağı eğitimde 17.- 21. Madde dahil doldurulması zorunludur.</w:t>
      </w:r>
    </w:p>
    <w:p w14:paraId="50F7AD00" w14:textId="77777777" w:rsidR="00750120" w:rsidRPr="00750120" w:rsidRDefault="00750120" w:rsidP="00750120">
      <w:pPr>
        <w:spacing w:after="12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8B4B77C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iCs/>
          <w:sz w:val="24"/>
          <w:szCs w:val="24"/>
        </w:rPr>
        <w:t>Deney hayvanı ile yapılacak prosedürün sebep olacağı acı, eziyet, ıstırap ve kalıcı hasar düzeyi:</w:t>
      </w:r>
    </w:p>
    <w:p w14:paraId="57EFEBC2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A3457E8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iCs/>
          <w:sz w:val="24"/>
          <w:szCs w:val="24"/>
        </w:rPr>
        <w:t>3R ilkesinin prosedürde uygulanma şekli:</w:t>
      </w:r>
    </w:p>
    <w:p w14:paraId="351D1E5F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922FA1B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iCs/>
          <w:sz w:val="24"/>
          <w:szCs w:val="24"/>
        </w:rPr>
        <w:t>Hayvanların yaşamları boyunca acı ve ıstırap çekmemesi ya da çektikleri ıstırabın azaltılması için alınacak önlemler:</w:t>
      </w:r>
    </w:p>
    <w:p w14:paraId="0DE19E40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380B8D2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750120">
        <w:rPr>
          <w:rFonts w:ascii="Times New Roman" w:eastAsia="Calibri" w:hAnsi="Times New Roman" w:cs="Times New Roman"/>
          <w:iCs/>
          <w:sz w:val="24"/>
          <w:szCs w:val="24"/>
        </w:rPr>
        <w:t xml:space="preserve">Prosedürde </w:t>
      </w:r>
      <w:r w:rsidRPr="00750120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kullanılacak deney hayvanlarının birden fazla uygulamada kullanılıp kullanılmayacağı:</w:t>
      </w:r>
    </w:p>
    <w:p w14:paraId="1C3F1347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</w:p>
    <w:p w14:paraId="3AD34D1B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750120">
        <w:rPr>
          <w:rFonts w:ascii="Times New Roman" w:eastAsia="Calibri" w:hAnsi="Times New Roman" w:cs="Times New Roman"/>
          <w:iCs/>
          <w:sz w:val="24"/>
          <w:szCs w:val="24"/>
        </w:rPr>
        <w:t xml:space="preserve">Prosedürde kullanılacak deney hayvanlarının </w:t>
      </w:r>
      <w:r w:rsidRPr="00750120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bakım yeri, süresi, yetiştirme ve bakım koşulları:</w:t>
      </w:r>
    </w:p>
    <w:p w14:paraId="5741D521" w14:textId="77777777" w:rsidR="00750120" w:rsidRPr="00750120" w:rsidRDefault="00750120" w:rsidP="0075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39A4867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sz w:val="24"/>
          <w:szCs w:val="24"/>
        </w:rPr>
        <w:t>Gerektiğinde k</w:t>
      </w:r>
      <w:r w:rsidRPr="00750120">
        <w:rPr>
          <w:rFonts w:ascii="Times New Roman" w:eastAsia="Calibri" w:hAnsi="Times New Roman" w:cs="Times New Roman"/>
          <w:iCs/>
          <w:sz w:val="24"/>
          <w:szCs w:val="24"/>
        </w:rPr>
        <w:t>ullanılacak anestezi ve analjezik madde türü, miktarı ve veriliş yolu:</w:t>
      </w:r>
    </w:p>
    <w:p w14:paraId="20D86319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1778"/>
        <w:gridCol w:w="1836"/>
        <w:gridCol w:w="1168"/>
        <w:gridCol w:w="1409"/>
      </w:tblGrid>
      <w:tr w:rsidR="00750120" w:rsidRPr="00750120" w14:paraId="4DF3DA7F" w14:textId="77777777" w:rsidTr="00C40D08">
        <w:trPr>
          <w:trHeight w:val="1100"/>
          <w:jc w:val="center"/>
        </w:trPr>
        <w:tc>
          <w:tcPr>
            <w:tcW w:w="2893" w:type="dxa"/>
            <w:vAlign w:val="center"/>
          </w:tcPr>
          <w:p w14:paraId="285E7B18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Madde</w:t>
            </w:r>
          </w:p>
        </w:tc>
        <w:tc>
          <w:tcPr>
            <w:tcW w:w="1778" w:type="dxa"/>
            <w:vAlign w:val="center"/>
          </w:tcPr>
          <w:p w14:paraId="4BA5065C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Doz</w:t>
            </w:r>
          </w:p>
        </w:tc>
        <w:tc>
          <w:tcPr>
            <w:tcW w:w="1836" w:type="dxa"/>
            <w:vAlign w:val="center"/>
          </w:tcPr>
          <w:p w14:paraId="14F1CB92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Verilme Yolu</w:t>
            </w:r>
          </w:p>
        </w:tc>
        <w:tc>
          <w:tcPr>
            <w:tcW w:w="1168" w:type="dxa"/>
            <w:vAlign w:val="center"/>
          </w:tcPr>
          <w:p w14:paraId="1B1B52D8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Etki Süresi</w:t>
            </w:r>
          </w:p>
        </w:tc>
        <w:tc>
          <w:tcPr>
            <w:tcW w:w="1409" w:type="dxa"/>
            <w:vAlign w:val="center"/>
          </w:tcPr>
          <w:p w14:paraId="0245E1CB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Literatür </w:t>
            </w:r>
          </w:p>
        </w:tc>
      </w:tr>
      <w:tr w:rsidR="00750120" w:rsidRPr="00750120" w14:paraId="2533DC8B" w14:textId="77777777" w:rsidTr="00C40D08">
        <w:trPr>
          <w:trHeight w:val="532"/>
          <w:jc w:val="center"/>
        </w:trPr>
        <w:tc>
          <w:tcPr>
            <w:tcW w:w="2893" w:type="dxa"/>
          </w:tcPr>
          <w:p w14:paraId="1F122B5C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7161E26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68F5459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3A3AB2F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38EADD2D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120" w:rsidRPr="00750120" w14:paraId="63C47C5B" w14:textId="77777777" w:rsidTr="00C40D08">
        <w:trPr>
          <w:trHeight w:val="532"/>
          <w:jc w:val="center"/>
        </w:trPr>
        <w:tc>
          <w:tcPr>
            <w:tcW w:w="2893" w:type="dxa"/>
          </w:tcPr>
          <w:p w14:paraId="51A08820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6932658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632B4F8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2554E03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D9E7A3F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120" w:rsidRPr="00750120" w14:paraId="6DA32FB3" w14:textId="77777777" w:rsidTr="00C40D08">
        <w:trPr>
          <w:trHeight w:val="532"/>
          <w:jc w:val="center"/>
        </w:trPr>
        <w:tc>
          <w:tcPr>
            <w:tcW w:w="2893" w:type="dxa"/>
          </w:tcPr>
          <w:p w14:paraId="03E3AC1E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04EB471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66D4012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83FD764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437040D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120" w:rsidRPr="00750120" w14:paraId="2B268709" w14:textId="77777777" w:rsidTr="00C40D08">
        <w:trPr>
          <w:trHeight w:val="532"/>
          <w:jc w:val="center"/>
        </w:trPr>
        <w:tc>
          <w:tcPr>
            <w:tcW w:w="2893" w:type="dxa"/>
          </w:tcPr>
          <w:p w14:paraId="2869E316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1397C9E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56E60AA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67F1421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4340813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173EB6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6CD88D0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6064BFC" w14:textId="7AB66CE3" w:rsid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37C47B6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A9DE16D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5DDE2EC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C5746C9" w14:textId="1C054C32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Gerektiğinde kullanılacak </w:t>
      </w:r>
      <w:r>
        <w:rPr>
          <w:rFonts w:ascii="Times New Roman" w:eastAsia="Calibri" w:hAnsi="Times New Roman" w:cs="Times New Roman"/>
          <w:iCs/>
          <w:sz w:val="24"/>
          <w:szCs w:val="24"/>
        </w:rPr>
        <w:t>i</w:t>
      </w:r>
      <w:r w:rsidRPr="00750120">
        <w:rPr>
          <w:rFonts w:ascii="Times New Roman" w:eastAsia="Calibri" w:hAnsi="Times New Roman" w:cs="Times New Roman"/>
          <w:iCs/>
          <w:sz w:val="24"/>
          <w:szCs w:val="24"/>
        </w:rPr>
        <w:t xml:space="preserve">nsancıl </w:t>
      </w:r>
      <w:r>
        <w:rPr>
          <w:rFonts w:ascii="Times New Roman" w:eastAsia="Calibri" w:hAnsi="Times New Roman" w:cs="Times New Roman"/>
          <w:iCs/>
          <w:sz w:val="24"/>
          <w:szCs w:val="24"/>
        </w:rPr>
        <w:t>ö</w:t>
      </w:r>
      <w:bookmarkStart w:id="0" w:name="_GoBack"/>
      <w:bookmarkEnd w:id="0"/>
      <w:r w:rsidRPr="00750120">
        <w:rPr>
          <w:rFonts w:ascii="Times New Roman" w:eastAsia="Calibri" w:hAnsi="Times New Roman" w:cs="Times New Roman"/>
          <w:iCs/>
          <w:sz w:val="24"/>
          <w:szCs w:val="24"/>
        </w:rPr>
        <w:t>ldürme (ötenazi) yöntemi: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932"/>
        <w:gridCol w:w="1352"/>
        <w:gridCol w:w="1996"/>
      </w:tblGrid>
      <w:tr w:rsidR="00750120" w:rsidRPr="00750120" w14:paraId="457ECB91" w14:textId="77777777" w:rsidTr="00C40D08">
        <w:trPr>
          <w:trHeight w:val="972"/>
          <w:jc w:val="center"/>
        </w:trPr>
        <w:tc>
          <w:tcPr>
            <w:tcW w:w="3784" w:type="dxa"/>
            <w:vAlign w:val="center"/>
          </w:tcPr>
          <w:p w14:paraId="5B4358B2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Madde/Yöntem</w:t>
            </w:r>
          </w:p>
        </w:tc>
        <w:tc>
          <w:tcPr>
            <w:tcW w:w="1932" w:type="dxa"/>
            <w:vAlign w:val="center"/>
          </w:tcPr>
          <w:p w14:paraId="41AE9009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Doz</w:t>
            </w:r>
          </w:p>
        </w:tc>
        <w:tc>
          <w:tcPr>
            <w:tcW w:w="1352" w:type="dxa"/>
            <w:vAlign w:val="center"/>
          </w:tcPr>
          <w:p w14:paraId="60D88E45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Verilme Yolu</w:t>
            </w:r>
          </w:p>
        </w:tc>
        <w:tc>
          <w:tcPr>
            <w:tcW w:w="1996" w:type="dxa"/>
          </w:tcPr>
          <w:p w14:paraId="6ED6E792" w14:textId="77777777" w:rsidR="00750120" w:rsidRPr="00750120" w:rsidRDefault="00750120" w:rsidP="0075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20">
              <w:rPr>
                <w:rFonts w:ascii="Times New Roman" w:eastAsia="Calibri" w:hAnsi="Times New Roman" w:cs="Times New Roman"/>
                <w:sz w:val="24"/>
                <w:szCs w:val="24"/>
              </w:rPr>
              <w:t>Literatür</w:t>
            </w:r>
          </w:p>
        </w:tc>
      </w:tr>
      <w:tr w:rsidR="00750120" w:rsidRPr="00750120" w14:paraId="6389E6FB" w14:textId="77777777" w:rsidTr="00C40D08">
        <w:trPr>
          <w:trHeight w:val="471"/>
          <w:jc w:val="center"/>
        </w:trPr>
        <w:tc>
          <w:tcPr>
            <w:tcW w:w="3784" w:type="dxa"/>
          </w:tcPr>
          <w:p w14:paraId="2C545983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AFAB648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3F2FAAC5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2B70D67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120" w:rsidRPr="00750120" w14:paraId="373D622A" w14:textId="77777777" w:rsidTr="00C40D08">
        <w:trPr>
          <w:trHeight w:val="471"/>
          <w:jc w:val="center"/>
        </w:trPr>
        <w:tc>
          <w:tcPr>
            <w:tcW w:w="3784" w:type="dxa"/>
          </w:tcPr>
          <w:p w14:paraId="3C6F1EB9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DFA7C7F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5D86CD15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7767A45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120" w:rsidRPr="00750120" w14:paraId="78904FAB" w14:textId="77777777" w:rsidTr="00C40D08">
        <w:trPr>
          <w:trHeight w:val="471"/>
          <w:jc w:val="center"/>
        </w:trPr>
        <w:tc>
          <w:tcPr>
            <w:tcW w:w="3784" w:type="dxa"/>
          </w:tcPr>
          <w:p w14:paraId="48EBA878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13AADAD0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C992186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9A7E1DB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120" w:rsidRPr="00750120" w14:paraId="0F394450" w14:textId="77777777" w:rsidTr="00C40D08">
        <w:trPr>
          <w:trHeight w:val="471"/>
          <w:jc w:val="center"/>
        </w:trPr>
        <w:tc>
          <w:tcPr>
            <w:tcW w:w="3784" w:type="dxa"/>
          </w:tcPr>
          <w:p w14:paraId="534D4D67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79F530A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64192AF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CA4F433" w14:textId="77777777" w:rsidR="00750120" w:rsidRPr="00750120" w:rsidRDefault="00750120" w:rsidP="00750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FE673D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4CB4F27" w14:textId="77777777" w:rsidR="00750120" w:rsidRPr="00750120" w:rsidRDefault="00750120" w:rsidP="00750120">
      <w:pPr>
        <w:spacing w:after="12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6A8434A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iCs/>
          <w:sz w:val="24"/>
          <w:szCs w:val="24"/>
        </w:rPr>
        <w:t xml:space="preserve"> Gerektiğinde ölü hayvanların yok edilme yöntemi:</w:t>
      </w:r>
    </w:p>
    <w:p w14:paraId="102A4999" w14:textId="77777777" w:rsidR="00750120" w:rsidRPr="00750120" w:rsidRDefault="00750120" w:rsidP="00750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5632A5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sz w:val="24"/>
          <w:szCs w:val="24"/>
        </w:rPr>
        <w:t>Gerektiğinde p</w:t>
      </w:r>
      <w:r w:rsidRPr="00750120">
        <w:rPr>
          <w:rFonts w:ascii="Times New Roman" w:eastAsia="Calibri" w:hAnsi="Times New Roman" w:cs="Times New Roman"/>
          <w:iCs/>
          <w:sz w:val="24"/>
          <w:szCs w:val="24"/>
        </w:rPr>
        <w:t>rosedürün sonlandırılma kriterleri (hastalık, projeye uyulmaması, deney hayvanının refah koşullarının sağlanmaması, kurallara uyulmaması vb.):</w:t>
      </w:r>
    </w:p>
    <w:p w14:paraId="22E1C965" w14:textId="77777777" w:rsidR="00750120" w:rsidRPr="00750120" w:rsidRDefault="00750120" w:rsidP="00750120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AF7FF48" w14:textId="77777777" w:rsidR="00750120" w:rsidRPr="00750120" w:rsidRDefault="00750120" w:rsidP="007501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50120">
        <w:rPr>
          <w:rFonts w:ascii="Times New Roman" w:eastAsia="Calibri" w:hAnsi="Times New Roman" w:cs="Times New Roman"/>
          <w:iCs/>
          <w:sz w:val="24"/>
          <w:szCs w:val="24"/>
        </w:rPr>
        <w:t>Canlı hayvanlar üzerinde çalışma uygulayacakların eğitim sertifikaları (ekte sunulmalıdır):</w:t>
      </w:r>
    </w:p>
    <w:p w14:paraId="270953F6" w14:textId="77777777" w:rsidR="00750120" w:rsidRPr="00750120" w:rsidRDefault="00750120" w:rsidP="00750120">
      <w:pPr>
        <w:rPr>
          <w:rFonts w:ascii="Times New Roman" w:eastAsia="Calibri" w:hAnsi="Times New Roman" w:cs="Times New Roman"/>
          <w:sz w:val="24"/>
          <w:szCs w:val="24"/>
        </w:rPr>
      </w:pPr>
    </w:p>
    <w:p w14:paraId="2BE6BFF0" w14:textId="77777777" w:rsidR="00750120" w:rsidRPr="00750120" w:rsidRDefault="00750120" w:rsidP="0075012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5E1D2C" w14:textId="77777777" w:rsidR="00750120" w:rsidRPr="00750120" w:rsidRDefault="00750120" w:rsidP="00750120">
      <w:pPr>
        <w:rPr>
          <w:rFonts w:ascii="Times New Roman" w:eastAsia="Calibri" w:hAnsi="Times New Roman" w:cs="Times New Roman"/>
          <w:sz w:val="24"/>
          <w:szCs w:val="24"/>
        </w:rPr>
      </w:pPr>
      <w:r w:rsidRPr="007501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Ders Sorumlusu</w:t>
      </w:r>
    </w:p>
    <w:p w14:paraId="0B9209AA" w14:textId="77777777" w:rsidR="00750120" w:rsidRPr="00750120" w:rsidRDefault="00750120" w:rsidP="007501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1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(Adı, Soyadı, İmzası)</w:t>
      </w:r>
    </w:p>
    <w:p w14:paraId="7C8968B7" w14:textId="77777777" w:rsidR="00750120" w:rsidRPr="00750120" w:rsidRDefault="00750120" w:rsidP="00750120">
      <w:pPr>
        <w:rPr>
          <w:rFonts w:ascii="Times New Roman" w:eastAsia="Calibri" w:hAnsi="Times New Roman" w:cs="Times New Roman"/>
          <w:sz w:val="24"/>
          <w:szCs w:val="24"/>
        </w:rPr>
      </w:pPr>
    </w:p>
    <w:p w14:paraId="3E8329E5" w14:textId="77777777" w:rsidR="00750120" w:rsidRPr="00750120" w:rsidRDefault="00750120" w:rsidP="00750120">
      <w:pPr>
        <w:rPr>
          <w:rFonts w:ascii="Times New Roman" w:eastAsia="Calibri" w:hAnsi="Times New Roman" w:cs="Times New Roman"/>
          <w:sz w:val="24"/>
          <w:szCs w:val="24"/>
        </w:rPr>
      </w:pPr>
      <w:r w:rsidRPr="0075012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50120">
        <w:rPr>
          <w:rFonts w:ascii="Times New Roman" w:eastAsia="Calibri" w:hAnsi="Times New Roman" w:cs="Times New Roman"/>
          <w:sz w:val="24"/>
          <w:szCs w:val="24"/>
        </w:rPr>
        <w:t>Taahütname</w:t>
      </w:r>
      <w:proofErr w:type="spellEnd"/>
      <w:r w:rsidRPr="00750120">
        <w:rPr>
          <w:rFonts w:ascii="Times New Roman" w:eastAsia="Calibri" w:hAnsi="Times New Roman" w:cs="Times New Roman"/>
          <w:sz w:val="24"/>
          <w:szCs w:val="24"/>
        </w:rPr>
        <w:t xml:space="preserve"> ekte olmalıdır. ( )</w:t>
      </w:r>
    </w:p>
    <w:p w14:paraId="6E5BCF27" w14:textId="77777777" w:rsidR="002E177A" w:rsidRDefault="002E177A"/>
    <w:sectPr w:rsidR="002E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7E4"/>
    <w:multiLevelType w:val="hybridMultilevel"/>
    <w:tmpl w:val="3E00EAB2"/>
    <w:lvl w:ilvl="0" w:tplc="461AE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FD"/>
    <w:rsid w:val="002619FD"/>
    <w:rsid w:val="002E177A"/>
    <w:rsid w:val="007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01F2"/>
  <w15:chartTrackingRefBased/>
  <w15:docId w15:val="{500190FE-1488-4CAA-929C-0503B6F9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DEMİREL</dc:creator>
  <cp:keywords/>
  <dc:description/>
  <cp:lastModifiedBy>Bülent DEMİREL</cp:lastModifiedBy>
  <cp:revision>2</cp:revision>
  <dcterms:created xsi:type="dcterms:W3CDTF">2020-09-08T11:36:00Z</dcterms:created>
  <dcterms:modified xsi:type="dcterms:W3CDTF">2020-09-08T11:39:00Z</dcterms:modified>
</cp:coreProperties>
</file>